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A24AE">
      <w:pPr>
        <w:tabs>
          <w:tab w:val="left" w:pos="1995"/>
        </w:tabs>
        <w:ind w:right="-44" w:rightChars="-22"/>
        <w:rPr>
          <w:rFonts w:ascii="华文中宋" w:hAnsi="华文中宋" w:eastAsia="华文中宋"/>
          <w:b/>
          <w:sz w:val="44"/>
        </w:rPr>
      </w:pPr>
      <w:r>
        <w:rPr>
          <w:rFonts w:hint="eastAsia" w:ascii="华文中宋" w:hAnsi="华文中宋" w:eastAsia="华文中宋"/>
          <w:b/>
          <w:sz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866775" cy="668020"/>
            <wp:effectExtent l="0" t="0" r="9525" b="17780"/>
            <wp:wrapNone/>
            <wp:docPr id="1" name="图片 1" descr="浙旅投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浙旅投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5E1F52">
      <w:pPr>
        <w:tabs>
          <w:tab w:val="left" w:pos="1995"/>
        </w:tabs>
        <w:spacing w:line="520" w:lineRule="exact"/>
        <w:ind w:right="-44" w:rightChars="-22"/>
        <w:jc w:val="center"/>
        <w:rPr>
          <w:rFonts w:ascii="华文中宋" w:hAnsi="华文中宋" w:eastAsia="华文中宋"/>
          <w:b/>
          <w:sz w:val="44"/>
        </w:rPr>
      </w:pPr>
      <w:r>
        <w:rPr>
          <w:rFonts w:hint="eastAsia" w:ascii="华文中宋" w:hAnsi="华文中宋" w:eastAsia="华文中宋"/>
          <w:b/>
          <w:sz w:val="44"/>
        </w:rPr>
        <w:t>应 聘 人 员 情 况 登 记 表</w:t>
      </w:r>
    </w:p>
    <w:p w14:paraId="7FE46D38">
      <w:pPr>
        <w:tabs>
          <w:tab w:val="left" w:pos="1995"/>
        </w:tabs>
        <w:spacing w:line="160" w:lineRule="exact"/>
        <w:rPr>
          <w:b/>
          <w:sz w:val="24"/>
        </w:rPr>
      </w:pPr>
    </w:p>
    <w:p w14:paraId="793EF4C7">
      <w:pPr>
        <w:tabs>
          <w:tab w:val="left" w:pos="1995"/>
        </w:tabs>
        <w:spacing w:line="400" w:lineRule="exact"/>
        <w:rPr>
          <w:rFonts w:hint="default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应聘</w:t>
      </w:r>
      <w:r>
        <w:rPr>
          <w:rFonts w:hint="eastAsia"/>
          <w:b/>
          <w:sz w:val="24"/>
          <w:lang w:val="en-US" w:eastAsia="zh-CN"/>
        </w:rPr>
        <w:t>职位</w:t>
      </w:r>
      <w:r>
        <w:rPr>
          <w:rFonts w:hint="eastAsia"/>
          <w:b/>
          <w:sz w:val="24"/>
        </w:rPr>
        <w:t>：</w:t>
      </w:r>
    </w:p>
    <w:p w14:paraId="7F4164CF">
      <w:pPr>
        <w:tabs>
          <w:tab w:val="left" w:pos="1995"/>
        </w:tabs>
        <w:spacing w:line="100" w:lineRule="exact"/>
        <w:rPr>
          <w:b/>
          <w:sz w:val="24"/>
        </w:rPr>
      </w:pPr>
    </w:p>
    <w:tbl>
      <w:tblPr>
        <w:tblStyle w:val="8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"/>
        <w:gridCol w:w="614"/>
        <w:gridCol w:w="80"/>
        <w:gridCol w:w="270"/>
        <w:gridCol w:w="605"/>
        <w:gridCol w:w="495"/>
        <w:gridCol w:w="631"/>
        <w:gridCol w:w="369"/>
        <w:gridCol w:w="1200"/>
        <w:gridCol w:w="68"/>
        <w:gridCol w:w="1132"/>
        <w:gridCol w:w="505"/>
        <w:gridCol w:w="1183"/>
        <w:gridCol w:w="1481"/>
        <w:gridCol w:w="362"/>
      </w:tblGrid>
      <w:tr w14:paraId="50845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008" w:type="dxa"/>
            <w:gridSpan w:val="4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AC55668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　名</w:t>
            </w:r>
          </w:p>
        </w:tc>
        <w:tc>
          <w:tcPr>
            <w:tcW w:w="1100" w:type="dxa"/>
            <w:gridSpan w:val="2"/>
            <w:tcBorders>
              <w:top w:val="single" w:color="auto" w:sz="12" w:space="0"/>
            </w:tcBorders>
            <w:vAlign w:val="center"/>
          </w:tcPr>
          <w:p w14:paraId="4F909B56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00" w:type="dxa"/>
            <w:gridSpan w:val="2"/>
            <w:tcBorders>
              <w:top w:val="single" w:color="auto" w:sz="12" w:space="0"/>
            </w:tcBorders>
            <w:vAlign w:val="center"/>
          </w:tcPr>
          <w:p w14:paraId="79A41DFC"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性　别</w:t>
            </w:r>
          </w:p>
        </w:tc>
        <w:tc>
          <w:tcPr>
            <w:tcW w:w="1200" w:type="dxa"/>
            <w:tcBorders>
              <w:top w:val="single" w:color="auto" w:sz="12" w:space="0"/>
            </w:tcBorders>
            <w:vAlign w:val="center"/>
          </w:tcPr>
          <w:p w14:paraId="281F5465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12" w:space="0"/>
            </w:tcBorders>
            <w:vAlign w:val="center"/>
          </w:tcPr>
          <w:p w14:paraId="54F5664E"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出生年月</w:t>
            </w:r>
          </w:p>
          <w:p w14:paraId="6562A057"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(        岁)</w:t>
            </w:r>
          </w:p>
        </w:tc>
        <w:tc>
          <w:tcPr>
            <w:tcW w:w="1688" w:type="dxa"/>
            <w:gridSpan w:val="2"/>
            <w:tcBorders>
              <w:top w:val="single" w:color="auto" w:sz="12" w:space="0"/>
            </w:tcBorders>
            <w:vAlign w:val="center"/>
          </w:tcPr>
          <w:p w14:paraId="13AE19ED">
            <w:pPr>
              <w:tabs>
                <w:tab w:val="left" w:pos="1995"/>
              </w:tabs>
              <w:spacing w:line="260" w:lineRule="exact"/>
              <w:jc w:val="center"/>
              <w:rPr>
                <w:rFonts w:hint="default" w:ascii="楷体_GB2312" w:eastAsia="楷体_GB2312"/>
                <w:sz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</w:rPr>
              <w:t>1</w:t>
            </w:r>
            <w:r>
              <w:rPr>
                <w:rFonts w:ascii="楷体_GB2312" w:eastAsia="楷体_GB2312"/>
                <w:sz w:val="24"/>
              </w:rPr>
              <w:t>9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XX</w:t>
            </w:r>
            <w:r>
              <w:rPr>
                <w:rFonts w:hint="eastAsia" w:ascii="楷体_GB2312" w:eastAsia="楷体_GB2312"/>
                <w:sz w:val="24"/>
              </w:rPr>
              <w:t>.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XX</w:t>
            </w:r>
          </w:p>
          <w:p w14:paraId="1925574A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（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XX</w:t>
            </w:r>
            <w:r>
              <w:rPr>
                <w:rFonts w:hint="eastAsia" w:ascii="楷体_GB2312" w:eastAsia="楷体_GB2312"/>
                <w:sz w:val="24"/>
              </w:rPr>
              <w:t>岁）</w:t>
            </w:r>
          </w:p>
        </w:tc>
        <w:tc>
          <w:tcPr>
            <w:tcW w:w="1843" w:type="dxa"/>
            <w:gridSpan w:val="2"/>
            <w:vMerge w:val="restart"/>
            <w:tcBorders>
              <w:top w:val="single" w:color="auto" w:sz="12" w:space="0"/>
              <w:right w:val="single" w:color="auto" w:sz="12" w:space="0"/>
            </w:tcBorders>
          </w:tcPr>
          <w:p w14:paraId="48928295">
            <w:pPr>
              <w:tabs>
                <w:tab w:val="left" w:pos="1995"/>
              </w:tabs>
              <w:spacing w:line="100" w:lineRule="exact"/>
              <w:jc w:val="both"/>
              <w:rPr>
                <w:rFonts w:ascii="楷体_GB2312" w:eastAsia="楷体_GB2312"/>
                <w:b/>
                <w:sz w:val="21"/>
                <w:szCs w:val="21"/>
              </w:rPr>
            </w:pPr>
          </w:p>
          <w:p w14:paraId="7D24203D">
            <w:pPr>
              <w:pStyle w:val="2"/>
            </w:pPr>
          </w:p>
          <w:p w14:paraId="099A689A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证件照</w:t>
            </w:r>
          </w:p>
          <w:p w14:paraId="6A225774">
            <w:pPr>
              <w:pStyle w:val="2"/>
            </w:pPr>
          </w:p>
          <w:p w14:paraId="0C2C5552"/>
          <w:p w14:paraId="37A859A8">
            <w:pPr>
              <w:tabs>
                <w:tab w:val="left" w:pos="1995"/>
              </w:tabs>
              <w:spacing w:line="600" w:lineRule="exact"/>
              <w:jc w:val="both"/>
              <w:rPr>
                <w:rFonts w:ascii="楷体_GB2312" w:eastAsia="楷体_GB2312"/>
                <w:b/>
                <w:color w:val="FF0000"/>
                <w:sz w:val="28"/>
                <w:szCs w:val="28"/>
              </w:rPr>
            </w:pPr>
          </w:p>
        </w:tc>
      </w:tr>
      <w:tr w14:paraId="37DF8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1008" w:type="dxa"/>
            <w:gridSpan w:val="4"/>
            <w:tcBorders>
              <w:left w:val="single" w:color="auto" w:sz="12" w:space="0"/>
            </w:tcBorders>
            <w:vAlign w:val="center"/>
          </w:tcPr>
          <w:p w14:paraId="014F457B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　族</w:t>
            </w:r>
          </w:p>
        </w:tc>
        <w:tc>
          <w:tcPr>
            <w:tcW w:w="1100" w:type="dxa"/>
            <w:gridSpan w:val="2"/>
            <w:vAlign w:val="center"/>
          </w:tcPr>
          <w:p w14:paraId="59292CB7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 w14:paraId="1BA548B1"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籍　贯</w:t>
            </w:r>
          </w:p>
        </w:tc>
        <w:tc>
          <w:tcPr>
            <w:tcW w:w="1200" w:type="dxa"/>
            <w:vAlign w:val="center"/>
          </w:tcPr>
          <w:p w14:paraId="2EE275EF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40D31E2D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/>
                <w:spacing w:val="-6"/>
                <w:sz w:val="24"/>
              </w:rPr>
            </w:pPr>
            <w:r>
              <w:rPr>
                <w:rFonts w:hint="eastAsia" w:ascii="楷体_GB2312"/>
                <w:spacing w:val="-6"/>
                <w:sz w:val="24"/>
              </w:rPr>
              <w:t>出 生 地</w:t>
            </w:r>
          </w:p>
        </w:tc>
        <w:tc>
          <w:tcPr>
            <w:tcW w:w="1688" w:type="dxa"/>
            <w:gridSpan w:val="2"/>
            <w:vAlign w:val="center"/>
          </w:tcPr>
          <w:p w14:paraId="7E3981B4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 xml:space="preserve"> </w:t>
            </w:r>
          </w:p>
        </w:tc>
        <w:tc>
          <w:tcPr>
            <w:tcW w:w="184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7F31E307">
            <w:pPr>
              <w:tabs>
                <w:tab w:val="left" w:pos="1995"/>
              </w:tabs>
              <w:spacing w:line="260" w:lineRule="exact"/>
              <w:rPr>
                <w:rFonts w:eastAsia="楷体_GB2312"/>
                <w:sz w:val="24"/>
              </w:rPr>
            </w:pPr>
          </w:p>
        </w:tc>
      </w:tr>
      <w:tr w14:paraId="108B0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08" w:type="dxa"/>
            <w:gridSpan w:val="4"/>
            <w:vMerge w:val="restart"/>
            <w:tcBorders>
              <w:left w:val="single" w:color="auto" w:sz="12" w:space="0"/>
            </w:tcBorders>
            <w:vAlign w:val="center"/>
          </w:tcPr>
          <w:p w14:paraId="1477CC04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入　党</w:t>
            </w:r>
          </w:p>
          <w:p w14:paraId="52DA77FD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　间</w:t>
            </w:r>
          </w:p>
        </w:tc>
        <w:tc>
          <w:tcPr>
            <w:tcW w:w="1100" w:type="dxa"/>
            <w:gridSpan w:val="2"/>
            <w:vMerge w:val="restart"/>
            <w:vAlign w:val="center"/>
          </w:tcPr>
          <w:p w14:paraId="223A0A24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Merge w:val="restart"/>
            <w:vAlign w:val="center"/>
          </w:tcPr>
          <w:p w14:paraId="27A3C9C4"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参加工作时间</w:t>
            </w:r>
          </w:p>
        </w:tc>
        <w:tc>
          <w:tcPr>
            <w:tcW w:w="1200" w:type="dxa"/>
            <w:vMerge w:val="restart"/>
            <w:vAlign w:val="center"/>
          </w:tcPr>
          <w:p w14:paraId="51803101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00" w:type="dxa"/>
            <w:gridSpan w:val="2"/>
            <w:vMerge w:val="restart"/>
            <w:vAlign w:val="center"/>
          </w:tcPr>
          <w:p w14:paraId="3DE4D42C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/>
                <w:spacing w:val="-6"/>
                <w:sz w:val="24"/>
              </w:rPr>
            </w:pPr>
            <w:r>
              <w:rPr>
                <w:rFonts w:hint="eastAsia" w:ascii="楷体_GB2312"/>
                <w:spacing w:val="-6"/>
                <w:sz w:val="24"/>
              </w:rPr>
              <w:t>健康状况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0EAC698A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843" w:type="dxa"/>
            <w:gridSpan w:val="2"/>
            <w:vMerge w:val="continue"/>
            <w:tcBorders>
              <w:right w:val="single" w:color="auto" w:sz="12" w:space="0"/>
            </w:tcBorders>
          </w:tcPr>
          <w:p w14:paraId="0759868A"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</w:tr>
      <w:tr w14:paraId="4299E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1008" w:type="dxa"/>
            <w:gridSpan w:val="4"/>
            <w:vMerge w:val="continue"/>
            <w:tcBorders>
              <w:left w:val="single" w:color="auto" w:sz="12" w:space="0"/>
            </w:tcBorders>
            <w:vAlign w:val="center"/>
          </w:tcPr>
          <w:p w14:paraId="3F9DFF78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100" w:type="dxa"/>
            <w:gridSpan w:val="2"/>
            <w:vMerge w:val="continue"/>
            <w:vAlign w:val="center"/>
          </w:tcPr>
          <w:p w14:paraId="2B5E6C72">
            <w:pPr>
              <w:tabs>
                <w:tab w:val="left" w:pos="1995"/>
              </w:tabs>
              <w:spacing w:line="26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000" w:type="dxa"/>
            <w:gridSpan w:val="2"/>
            <w:vMerge w:val="continue"/>
            <w:vAlign w:val="center"/>
          </w:tcPr>
          <w:p w14:paraId="607320B0"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3BB9E085"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200" w:type="dxa"/>
            <w:gridSpan w:val="2"/>
            <w:vMerge w:val="continue"/>
            <w:vAlign w:val="center"/>
          </w:tcPr>
          <w:p w14:paraId="64E72D53"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688" w:type="dxa"/>
            <w:gridSpan w:val="2"/>
            <w:vMerge w:val="continue"/>
            <w:vAlign w:val="center"/>
          </w:tcPr>
          <w:p w14:paraId="13C2AF48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2ECB26BD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/>
                <w:sz w:val="21"/>
              </w:rPr>
            </w:pPr>
          </w:p>
        </w:tc>
      </w:tr>
      <w:tr w14:paraId="7957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008" w:type="dxa"/>
            <w:gridSpan w:val="4"/>
            <w:tcBorders>
              <w:left w:val="single" w:color="auto" w:sz="12" w:space="0"/>
            </w:tcBorders>
            <w:vAlign w:val="center"/>
          </w:tcPr>
          <w:p w14:paraId="248E3BD1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专业技术职务</w:t>
            </w:r>
          </w:p>
        </w:tc>
        <w:tc>
          <w:tcPr>
            <w:tcW w:w="2100" w:type="dxa"/>
            <w:gridSpan w:val="4"/>
            <w:vAlign w:val="center"/>
          </w:tcPr>
          <w:p w14:paraId="7F998A94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40663ECF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婚姻状况</w:t>
            </w:r>
          </w:p>
        </w:tc>
        <w:tc>
          <w:tcPr>
            <w:tcW w:w="2888" w:type="dxa"/>
            <w:gridSpan w:val="4"/>
            <w:vAlign w:val="center"/>
          </w:tcPr>
          <w:p w14:paraId="2D846C88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843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4C44755F"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</w:tr>
      <w:tr w14:paraId="2BA74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</w:trPr>
        <w:tc>
          <w:tcPr>
            <w:tcW w:w="1008" w:type="dxa"/>
            <w:gridSpan w:val="4"/>
            <w:vMerge w:val="restart"/>
            <w:tcBorders>
              <w:left w:val="single" w:color="auto" w:sz="12" w:space="0"/>
            </w:tcBorders>
            <w:vAlign w:val="center"/>
          </w:tcPr>
          <w:p w14:paraId="46ED2F4C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　历</w:t>
            </w:r>
          </w:p>
          <w:p w14:paraId="55AC574A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　位</w:t>
            </w:r>
          </w:p>
        </w:tc>
        <w:tc>
          <w:tcPr>
            <w:tcW w:w="1100" w:type="dxa"/>
            <w:gridSpan w:val="2"/>
            <w:vAlign w:val="center"/>
          </w:tcPr>
          <w:p w14:paraId="365B8EF9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/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全日制教　育</w:t>
            </w:r>
          </w:p>
        </w:tc>
        <w:tc>
          <w:tcPr>
            <w:tcW w:w="2200" w:type="dxa"/>
            <w:gridSpan w:val="3"/>
            <w:vAlign w:val="center"/>
          </w:tcPr>
          <w:p w14:paraId="05F9C517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楷体_GB2312" w:eastAsia="楷体_GB2312"/>
                <w:sz w:val="24"/>
                <w:lang w:val="en-US" w:eastAsia="zh-CN"/>
              </w:rPr>
            </w:pPr>
          </w:p>
        </w:tc>
        <w:tc>
          <w:tcPr>
            <w:tcW w:w="1200" w:type="dxa"/>
            <w:gridSpan w:val="2"/>
            <w:tcBorders>
              <w:right w:val="single" w:color="auto" w:sz="4" w:space="0"/>
            </w:tcBorders>
            <w:vAlign w:val="center"/>
          </w:tcPr>
          <w:p w14:paraId="5F277C61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/>
                <w:spacing w:val="-6"/>
                <w:sz w:val="24"/>
              </w:rPr>
            </w:pPr>
            <w:r>
              <w:rPr>
                <w:rFonts w:hint="eastAsia" w:ascii="宋体"/>
                <w:spacing w:val="-6"/>
                <w:sz w:val="24"/>
              </w:rPr>
              <w:t>毕业院校系及专业</w:t>
            </w:r>
          </w:p>
        </w:tc>
        <w:tc>
          <w:tcPr>
            <w:tcW w:w="3531" w:type="dxa"/>
            <w:gridSpan w:val="4"/>
            <w:tcBorders>
              <w:left w:val="nil"/>
              <w:right w:val="single" w:color="auto" w:sz="12" w:space="0"/>
            </w:tcBorders>
            <w:vAlign w:val="center"/>
          </w:tcPr>
          <w:p w14:paraId="54B10120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楷体_GB2312" w:eastAsia="楷体_GB2312"/>
                <w:sz w:val="24"/>
                <w:lang w:val="en-US" w:eastAsia="zh-CN"/>
              </w:rPr>
            </w:pPr>
          </w:p>
        </w:tc>
      </w:tr>
      <w:tr w14:paraId="433C7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5" w:hRule="atLeast"/>
        </w:trPr>
        <w:tc>
          <w:tcPr>
            <w:tcW w:w="1008" w:type="dxa"/>
            <w:gridSpan w:val="4"/>
            <w:vMerge w:val="continue"/>
            <w:tcBorders>
              <w:left w:val="single" w:color="auto" w:sz="12" w:space="0"/>
            </w:tcBorders>
            <w:vAlign w:val="center"/>
          </w:tcPr>
          <w:p w14:paraId="5E8B7A19"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100" w:type="dxa"/>
            <w:gridSpan w:val="2"/>
            <w:vAlign w:val="center"/>
          </w:tcPr>
          <w:p w14:paraId="5E18A770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/>
                <w:spacing w:val="-6"/>
                <w:sz w:val="24"/>
                <w:lang w:eastAsia="zh-CN"/>
              </w:rPr>
            </w:pPr>
            <w:r>
              <w:rPr>
                <w:rFonts w:hint="eastAsia"/>
                <w:spacing w:val="-6"/>
                <w:sz w:val="24"/>
                <w:lang w:eastAsia="zh-CN"/>
              </w:rPr>
              <w:t>在</w:t>
            </w:r>
            <w:r>
              <w:rPr>
                <w:rFonts w:hint="eastAsia"/>
                <w:spacing w:val="-6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pacing w:val="-6"/>
                <w:sz w:val="24"/>
                <w:lang w:eastAsia="zh-CN"/>
              </w:rPr>
              <w:t>职</w:t>
            </w:r>
          </w:p>
          <w:p w14:paraId="27D7FE8E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eastAsia="宋体"/>
                <w:spacing w:val="-6"/>
                <w:sz w:val="24"/>
                <w:lang w:eastAsia="zh-CN"/>
              </w:rPr>
            </w:pPr>
            <w:r>
              <w:rPr>
                <w:rFonts w:hint="eastAsia"/>
                <w:spacing w:val="-6"/>
                <w:sz w:val="24"/>
                <w:lang w:eastAsia="zh-CN"/>
              </w:rPr>
              <w:t>教</w:t>
            </w:r>
            <w:r>
              <w:rPr>
                <w:rFonts w:hint="eastAsia"/>
                <w:spacing w:val="-6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pacing w:val="-6"/>
                <w:sz w:val="24"/>
                <w:lang w:eastAsia="zh-CN"/>
              </w:rPr>
              <w:t>育</w:t>
            </w:r>
          </w:p>
        </w:tc>
        <w:tc>
          <w:tcPr>
            <w:tcW w:w="2200" w:type="dxa"/>
            <w:gridSpan w:val="3"/>
            <w:vAlign w:val="center"/>
          </w:tcPr>
          <w:p w14:paraId="244D4F86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00" w:type="dxa"/>
            <w:gridSpan w:val="2"/>
            <w:tcBorders>
              <w:right w:val="single" w:color="auto" w:sz="4" w:space="0"/>
            </w:tcBorders>
            <w:vAlign w:val="center"/>
          </w:tcPr>
          <w:p w14:paraId="44F09B86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/>
                <w:spacing w:val="-6"/>
                <w:sz w:val="24"/>
              </w:rPr>
            </w:pPr>
            <w:r>
              <w:rPr>
                <w:rFonts w:hint="eastAsia" w:ascii="宋体"/>
                <w:spacing w:val="-6"/>
                <w:sz w:val="24"/>
              </w:rPr>
              <w:t>毕业院校系及专业</w:t>
            </w:r>
          </w:p>
        </w:tc>
        <w:tc>
          <w:tcPr>
            <w:tcW w:w="3531" w:type="dxa"/>
            <w:gridSpan w:val="4"/>
            <w:tcBorders>
              <w:left w:val="nil"/>
              <w:right w:val="single" w:color="auto" w:sz="12" w:space="0"/>
            </w:tcBorders>
            <w:vAlign w:val="center"/>
          </w:tcPr>
          <w:p w14:paraId="5D8B4755">
            <w:pPr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03FDB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8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67EC175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59" w:lineRule="auto"/>
              <w:ind w:left="0" w:firstLine="0"/>
              <w:jc w:val="center"/>
            </w:pPr>
            <w:bookmarkStart w:id="1" w:name="_GoBack"/>
            <w:bookmarkEnd w:id="1"/>
            <w:r>
              <w:rPr>
                <w:rFonts w:hint="default" w:ascii="undefined" w:hAnsi="undefined" w:eastAsia="undefined" w:cs="undefined"/>
                <w:sz w:val="24"/>
                <w:szCs w:val="24"/>
              </w:rPr>
              <w:t>工</w:t>
            </w:r>
          </w:p>
          <w:p w14:paraId="75A0FFB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59" w:lineRule="auto"/>
              <w:ind w:left="0" w:firstLine="0"/>
              <w:jc w:val="center"/>
            </w:pPr>
            <w:r>
              <w:rPr>
                <w:rFonts w:hint="default" w:ascii="undefined" w:hAnsi="undefined" w:eastAsia="undefined" w:cs="undefined"/>
                <w:sz w:val="24"/>
                <w:szCs w:val="24"/>
              </w:rPr>
              <w:t>作</w:t>
            </w:r>
          </w:p>
          <w:p w14:paraId="3A7468E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59" w:lineRule="auto"/>
              <w:ind w:left="0" w:firstLine="0"/>
              <w:jc w:val="center"/>
            </w:pPr>
            <w:r>
              <w:rPr>
                <w:rFonts w:hint="default" w:ascii="undefined" w:hAnsi="undefined" w:eastAsia="undefined" w:cs="undefined"/>
                <w:sz w:val="24"/>
                <w:szCs w:val="24"/>
              </w:rPr>
              <w:t>简</w:t>
            </w:r>
          </w:p>
          <w:p w14:paraId="28F51BC5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259" w:lineRule="auto"/>
              <w:ind w:left="0" w:firstLine="0"/>
              <w:jc w:val="center"/>
              <w:rPr>
                <w:sz w:val="24"/>
              </w:rPr>
            </w:pPr>
            <w:r>
              <w:rPr>
                <w:rFonts w:hint="default" w:ascii="undefined" w:hAnsi="undefined" w:eastAsia="undefined" w:cs="undefined"/>
                <w:sz w:val="24"/>
                <w:szCs w:val="24"/>
              </w:rPr>
              <w:t>历</w:t>
            </w:r>
          </w:p>
        </w:tc>
        <w:tc>
          <w:tcPr>
            <w:tcW w:w="8301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12" w:space="0"/>
            </w:tcBorders>
          </w:tcPr>
          <w:p w14:paraId="213EDF00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3176D897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4757582B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2EA8411B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7C7F1104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3EBFF0DE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333CD674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394568A5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3C904316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1C6A7E1D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01AF87EB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25DD5736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780C3F67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2FEA2A54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0B56EFCF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3D4FE19B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08CB37B6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1C81535E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7A2CD448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684632E6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1850B63D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  <w:p w14:paraId="4B1E5790">
            <w:pPr>
              <w:pStyle w:val="16"/>
              <w:numPr>
                <w:ilvl w:val="0"/>
                <w:numId w:val="0"/>
              </w:numPr>
              <w:adjustRightInd w:val="0"/>
              <w:snapToGrid w:val="0"/>
              <w:ind w:leftChars="0"/>
              <w:rPr>
                <w:rFonts w:ascii="楷体_GB2312" w:eastAsia="楷体_GB2312"/>
                <w:sz w:val="24"/>
              </w:rPr>
            </w:pPr>
          </w:p>
        </w:tc>
      </w:tr>
      <w:tr w14:paraId="4D023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restar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B6BC682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  <w:p w14:paraId="2CB63412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</w:t>
            </w:r>
          </w:p>
          <w:p w14:paraId="64F8510E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惩</w:t>
            </w:r>
          </w:p>
          <w:p w14:paraId="254A80F8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</w:t>
            </w:r>
          </w:p>
          <w:p w14:paraId="302B40BD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况</w:t>
            </w:r>
          </w:p>
        </w:tc>
        <w:tc>
          <w:tcPr>
            <w:tcW w:w="8019" w:type="dxa"/>
            <w:gridSpan w:val="12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2F5AE4A4">
            <w:pPr>
              <w:pStyle w:val="2"/>
              <w:keepNext/>
              <w:numPr>
                <w:ilvl w:val="0"/>
                <w:numId w:val="0"/>
              </w:numPr>
              <w:snapToGrid w:val="0"/>
              <w:spacing w:line="240" w:lineRule="auto"/>
              <w:ind w:leftChars="0"/>
              <w:rPr>
                <w:rFonts w:ascii="楷体_GB2312" w:eastAsia="楷体_GB2312" w:hAnsiTheme="minorHAnsi" w:cstheme="minorBidi"/>
                <w:b w:val="0"/>
                <w:kern w:val="2"/>
                <w:sz w:val="24"/>
                <w:szCs w:val="24"/>
              </w:rPr>
            </w:pPr>
          </w:p>
          <w:p w14:paraId="29B7AA6F">
            <w:pPr>
              <w:keepNext/>
              <w:snapToGrid w:val="0"/>
              <w:rPr>
                <w:rFonts w:ascii="楷体_GB2312" w:eastAsia="楷体_GB2312" w:hAnsiTheme="minorHAnsi" w:cstheme="minorBidi"/>
                <w:b w:val="0"/>
                <w:kern w:val="2"/>
                <w:sz w:val="24"/>
                <w:szCs w:val="24"/>
              </w:rPr>
            </w:pPr>
          </w:p>
          <w:p w14:paraId="0E9A4D3C">
            <w:pPr>
              <w:pStyle w:val="2"/>
              <w:keepNext/>
              <w:snapToGrid w:val="0"/>
              <w:rPr>
                <w:rFonts w:ascii="楷体_GB2312" w:eastAsia="楷体_GB2312" w:hAnsiTheme="minorHAnsi" w:cstheme="minorBidi"/>
                <w:b w:val="0"/>
                <w:kern w:val="2"/>
                <w:sz w:val="24"/>
                <w:szCs w:val="24"/>
              </w:rPr>
            </w:pPr>
          </w:p>
          <w:p w14:paraId="32E35829">
            <w:pPr>
              <w:keepNext/>
              <w:snapToGrid w:val="0"/>
              <w:rPr>
                <w:rFonts w:ascii="楷体_GB2312" w:eastAsia="楷体_GB2312" w:hAnsiTheme="minorHAnsi" w:cstheme="minorBidi"/>
                <w:b w:val="0"/>
                <w:kern w:val="2"/>
                <w:sz w:val="24"/>
                <w:szCs w:val="24"/>
              </w:rPr>
            </w:pPr>
          </w:p>
          <w:p w14:paraId="2F58F9F9">
            <w:pPr>
              <w:pStyle w:val="2"/>
              <w:keepNext/>
              <w:snapToGrid w:val="0"/>
              <w:rPr>
                <w:rFonts w:ascii="楷体_GB2312" w:eastAsia="楷体_GB2312" w:hAnsiTheme="minorHAnsi" w:cstheme="minorBidi"/>
                <w:b w:val="0"/>
                <w:kern w:val="2"/>
                <w:sz w:val="24"/>
                <w:szCs w:val="24"/>
              </w:rPr>
            </w:pPr>
          </w:p>
          <w:p w14:paraId="662403A6">
            <w:pPr>
              <w:pStyle w:val="2"/>
              <w:keepNext/>
              <w:snapToGrid w:val="0"/>
            </w:pPr>
          </w:p>
        </w:tc>
      </w:tr>
      <w:tr w14:paraId="6D41F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92D27B5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0459348E">
            <w:pPr>
              <w:keepNext/>
              <w:snapToGrid w:val="0"/>
              <w:spacing w:line="360" w:lineRule="exact"/>
              <w:rPr>
                <w:rFonts w:ascii="楷体_GB2312" w:eastAsia="楷体_GB2312"/>
                <w:sz w:val="24"/>
              </w:rPr>
            </w:pPr>
          </w:p>
        </w:tc>
      </w:tr>
      <w:tr w14:paraId="2DAD4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5D49AEF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18486DE9">
            <w:pPr>
              <w:keepNext/>
              <w:snapToGrid w:val="0"/>
              <w:spacing w:line="360" w:lineRule="exact"/>
              <w:rPr>
                <w:rFonts w:ascii="楷体_GB2312" w:eastAsia="楷体_GB2312"/>
                <w:sz w:val="24"/>
              </w:rPr>
            </w:pPr>
          </w:p>
        </w:tc>
      </w:tr>
      <w:tr w14:paraId="5CD7A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BB4F493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18179C66">
            <w:pPr>
              <w:keepNext/>
              <w:snapToGrid w:val="0"/>
              <w:spacing w:line="360" w:lineRule="exact"/>
              <w:rPr>
                <w:rFonts w:ascii="楷体_GB2312" w:eastAsia="楷体_GB2312"/>
                <w:sz w:val="24"/>
              </w:rPr>
            </w:pPr>
          </w:p>
        </w:tc>
      </w:tr>
      <w:tr w14:paraId="5907F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  <w:vAlign w:val="center"/>
          </w:tcPr>
          <w:p w14:paraId="57EAC0C4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right w:val="single" w:color="auto" w:sz="12" w:space="0"/>
            </w:tcBorders>
          </w:tcPr>
          <w:p w14:paraId="63F21477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sz w:val="24"/>
              </w:rPr>
            </w:pPr>
          </w:p>
        </w:tc>
      </w:tr>
      <w:tr w14:paraId="3CE7F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  <w:vAlign w:val="center"/>
          </w:tcPr>
          <w:p w14:paraId="228E997F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right w:val="single" w:color="auto" w:sz="12" w:space="0"/>
            </w:tcBorders>
          </w:tcPr>
          <w:p w14:paraId="53A35B07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sz w:val="24"/>
              </w:rPr>
            </w:pPr>
          </w:p>
        </w:tc>
      </w:tr>
      <w:tr w14:paraId="113DB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  <w:vAlign w:val="center"/>
          </w:tcPr>
          <w:p w14:paraId="17CAB510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 w14:paraId="5690EF6B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rFonts w:ascii="楷体_GB2312" w:eastAsia="楷体_GB2312"/>
                <w:sz w:val="24"/>
              </w:rPr>
            </w:pPr>
          </w:p>
        </w:tc>
      </w:tr>
      <w:tr w14:paraId="3FD78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  <w:vAlign w:val="center"/>
          </w:tcPr>
          <w:p w14:paraId="077F3825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 w14:paraId="3699A83A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rFonts w:ascii="楷体_GB2312" w:eastAsia="楷体_GB2312"/>
                <w:sz w:val="24"/>
              </w:rPr>
            </w:pPr>
          </w:p>
        </w:tc>
      </w:tr>
      <w:tr w14:paraId="55736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  <w:vAlign w:val="center"/>
          </w:tcPr>
          <w:p w14:paraId="4AB61721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8019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 w14:paraId="46A22507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rFonts w:ascii="楷体_GB2312" w:eastAsia="楷体_GB2312"/>
                <w:sz w:val="24"/>
              </w:rPr>
            </w:pPr>
          </w:p>
        </w:tc>
      </w:tr>
      <w:tr w14:paraId="5E014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0" w:hRule="atLeast"/>
          <w:jc w:val="center"/>
        </w:trPr>
        <w:tc>
          <w:tcPr>
            <w:tcW w:w="614" w:type="dxa"/>
            <w:tcBorders>
              <w:left w:val="single" w:color="auto" w:sz="12" w:space="0"/>
            </w:tcBorders>
            <w:vAlign w:val="center"/>
          </w:tcPr>
          <w:p w14:paraId="074218E1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最满</w:t>
            </w:r>
          </w:p>
          <w:p w14:paraId="447F5184">
            <w:pPr>
              <w:keepNext/>
              <w:tabs>
                <w:tab w:val="left" w:pos="1995"/>
              </w:tabs>
              <w:snapToGrid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意的</w:t>
            </w:r>
          </w:p>
          <w:p w14:paraId="03C092A5">
            <w:pPr>
              <w:keepNext/>
              <w:tabs>
                <w:tab w:val="left" w:pos="1995"/>
              </w:tabs>
              <w:snapToGrid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三件</w:t>
            </w:r>
          </w:p>
          <w:p w14:paraId="13D9FEC9">
            <w:pPr>
              <w:keepNext/>
              <w:tabs>
                <w:tab w:val="left" w:pos="1995"/>
              </w:tabs>
              <w:snapToGrid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事情</w:t>
            </w:r>
          </w:p>
        </w:tc>
        <w:tc>
          <w:tcPr>
            <w:tcW w:w="8019" w:type="dxa"/>
            <w:gridSpan w:val="12"/>
            <w:tcBorders>
              <w:right w:val="single" w:color="auto" w:sz="12" w:space="0"/>
            </w:tcBorders>
          </w:tcPr>
          <w:p w14:paraId="2D101BA5">
            <w:pPr>
              <w:keepNext/>
              <w:tabs>
                <w:tab w:val="left" w:pos="1995"/>
              </w:tabs>
              <w:snapToGrid w:val="0"/>
              <w:ind w:firstLine="480"/>
              <w:rPr>
                <w:rFonts w:ascii="楷体_GB2312" w:eastAsia="楷体_GB2312"/>
                <w:sz w:val="24"/>
              </w:rPr>
            </w:pPr>
          </w:p>
          <w:p w14:paraId="15AA2F30">
            <w:pPr>
              <w:pStyle w:val="2"/>
              <w:rPr>
                <w:rFonts w:ascii="楷体_GB2312" w:eastAsia="楷体_GB2312"/>
                <w:sz w:val="24"/>
              </w:rPr>
            </w:pPr>
          </w:p>
          <w:p w14:paraId="21EF6932"/>
          <w:p w14:paraId="7644E4E1">
            <w:pPr>
              <w:pStyle w:val="2"/>
            </w:pPr>
          </w:p>
          <w:p w14:paraId="5D69DDAB"/>
          <w:p w14:paraId="40D44D3A">
            <w:pPr>
              <w:pStyle w:val="2"/>
            </w:pPr>
          </w:p>
          <w:p w14:paraId="467D8E6D"/>
          <w:p w14:paraId="0F1003C8">
            <w:pPr>
              <w:pStyle w:val="2"/>
            </w:pPr>
          </w:p>
        </w:tc>
      </w:tr>
      <w:tr w14:paraId="294C4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0" w:hRule="atLeast"/>
          <w:jc w:val="center"/>
        </w:trPr>
        <w:tc>
          <w:tcPr>
            <w:tcW w:w="614" w:type="dxa"/>
            <w:tcBorders>
              <w:left w:val="single" w:color="auto" w:sz="12" w:space="0"/>
            </w:tcBorders>
            <w:vAlign w:val="center"/>
          </w:tcPr>
          <w:p w14:paraId="79D31698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bookmarkStart w:id="0" w:name="OLE_LINK1"/>
            <w:r>
              <w:rPr>
                <w:rFonts w:hint="eastAsia"/>
                <w:sz w:val="24"/>
              </w:rPr>
              <w:t>最不</w:t>
            </w:r>
          </w:p>
          <w:p w14:paraId="2D5EA078">
            <w:pPr>
              <w:keepNext/>
              <w:tabs>
                <w:tab w:val="left" w:pos="1995"/>
              </w:tabs>
              <w:snapToGrid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满意</w:t>
            </w:r>
          </w:p>
          <w:p w14:paraId="6AB79BD6">
            <w:pPr>
              <w:keepNext/>
              <w:tabs>
                <w:tab w:val="left" w:pos="1995"/>
              </w:tabs>
              <w:snapToGrid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的一至两</w:t>
            </w:r>
          </w:p>
          <w:p w14:paraId="22F3CC09">
            <w:pPr>
              <w:keepNext/>
              <w:tabs>
                <w:tab w:val="left" w:pos="1995"/>
              </w:tabs>
              <w:snapToGrid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事情</w:t>
            </w:r>
          </w:p>
        </w:tc>
        <w:tc>
          <w:tcPr>
            <w:tcW w:w="8019" w:type="dxa"/>
            <w:gridSpan w:val="12"/>
            <w:tcBorders>
              <w:right w:val="single" w:color="auto" w:sz="12" w:space="0"/>
            </w:tcBorders>
          </w:tcPr>
          <w:p w14:paraId="7DE730E9">
            <w:pPr>
              <w:keepNext/>
              <w:snapToGrid w:val="0"/>
            </w:pPr>
          </w:p>
          <w:p w14:paraId="656D13C5">
            <w:pPr>
              <w:pStyle w:val="2"/>
            </w:pPr>
          </w:p>
          <w:p w14:paraId="7A39C2DC"/>
          <w:p w14:paraId="3C45E67B">
            <w:pPr>
              <w:pStyle w:val="2"/>
            </w:pPr>
          </w:p>
          <w:p w14:paraId="77DCF883"/>
        </w:tc>
      </w:tr>
      <w:tr w14:paraId="5BA2B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restart"/>
            <w:tcBorders>
              <w:left w:val="single" w:color="auto" w:sz="12" w:space="0"/>
            </w:tcBorders>
            <w:vAlign w:val="center"/>
          </w:tcPr>
          <w:p w14:paraId="5474454D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主要</w:t>
            </w:r>
          </w:p>
          <w:p w14:paraId="35F77E93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家庭</w:t>
            </w:r>
          </w:p>
          <w:p w14:paraId="5EC175DE">
            <w:pPr>
              <w:keepNext/>
              <w:tabs>
                <w:tab w:val="left" w:pos="1995"/>
              </w:tabs>
              <w:snapToGrid w:val="0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成员</w:t>
            </w:r>
            <w:r>
              <w:rPr>
                <w:rFonts w:hint="eastAsia"/>
                <w:sz w:val="24"/>
                <w:lang w:val="en-US" w:eastAsia="zh-CN"/>
              </w:rPr>
              <w:t>及</w:t>
            </w:r>
          </w:p>
          <w:p w14:paraId="3EA4FA01">
            <w:pPr>
              <w:keepNext/>
              <w:tabs>
                <w:tab w:val="left" w:pos="1995"/>
              </w:tabs>
              <w:snapToGrid w:val="0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重要社会关系</w:t>
            </w:r>
          </w:p>
          <w:bookmarkEnd w:id="0"/>
          <w:p w14:paraId="2940D1F2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955" w:type="dxa"/>
            <w:gridSpan w:val="3"/>
            <w:vMerge w:val="restart"/>
            <w:vAlign w:val="center"/>
          </w:tcPr>
          <w:p w14:paraId="36C3062F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称谓</w:t>
            </w:r>
          </w:p>
        </w:tc>
        <w:tc>
          <w:tcPr>
            <w:tcW w:w="1126" w:type="dxa"/>
            <w:gridSpan w:val="2"/>
            <w:vMerge w:val="restart"/>
            <w:vAlign w:val="center"/>
          </w:tcPr>
          <w:p w14:paraId="72D107AC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名</w:t>
            </w:r>
          </w:p>
        </w:tc>
        <w:tc>
          <w:tcPr>
            <w:tcW w:w="1637" w:type="dxa"/>
            <w:gridSpan w:val="3"/>
            <w:vMerge w:val="restart"/>
            <w:vAlign w:val="center"/>
          </w:tcPr>
          <w:p w14:paraId="58204014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637" w:type="dxa"/>
            <w:gridSpan w:val="2"/>
            <w:vMerge w:val="restart"/>
            <w:vAlign w:val="center"/>
          </w:tcPr>
          <w:p w14:paraId="68471D00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2664" w:type="dxa"/>
            <w:gridSpan w:val="2"/>
            <w:vMerge w:val="restart"/>
            <w:tcBorders>
              <w:right w:val="single" w:color="auto" w:sz="12" w:space="0"/>
            </w:tcBorders>
            <w:vAlign w:val="center"/>
          </w:tcPr>
          <w:p w14:paraId="0B306BC2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工作单位及职务</w:t>
            </w:r>
          </w:p>
        </w:tc>
      </w:tr>
      <w:tr w14:paraId="0A64C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atLeas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  <w:vAlign w:val="center"/>
          </w:tcPr>
          <w:p w14:paraId="0BEF1BAD">
            <w:pPr>
              <w:keepNext/>
              <w:tabs>
                <w:tab w:val="left" w:pos="1995"/>
              </w:tabs>
              <w:snapToGrid w:val="0"/>
              <w:jc w:val="center"/>
              <w:rPr>
                <w:sz w:val="24"/>
              </w:rPr>
            </w:pPr>
          </w:p>
        </w:tc>
        <w:tc>
          <w:tcPr>
            <w:tcW w:w="955" w:type="dxa"/>
            <w:gridSpan w:val="3"/>
            <w:vMerge w:val="continue"/>
            <w:vAlign w:val="center"/>
          </w:tcPr>
          <w:p w14:paraId="6F0569ED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126" w:type="dxa"/>
            <w:gridSpan w:val="2"/>
            <w:vMerge w:val="continue"/>
            <w:vAlign w:val="center"/>
          </w:tcPr>
          <w:p w14:paraId="3DBD9E23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637" w:type="dxa"/>
            <w:gridSpan w:val="3"/>
            <w:vMerge w:val="continue"/>
            <w:vAlign w:val="center"/>
          </w:tcPr>
          <w:p w14:paraId="2E687411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637" w:type="dxa"/>
            <w:gridSpan w:val="2"/>
            <w:vMerge w:val="continue"/>
            <w:vAlign w:val="center"/>
          </w:tcPr>
          <w:p w14:paraId="7839715C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2664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4EBED7AC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sz w:val="24"/>
              </w:rPr>
            </w:pPr>
          </w:p>
        </w:tc>
      </w:tr>
      <w:tr w14:paraId="1D839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exac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</w:tcPr>
          <w:p w14:paraId="575BDAD6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955" w:type="dxa"/>
            <w:gridSpan w:val="3"/>
            <w:vMerge w:val="restart"/>
            <w:vAlign w:val="center"/>
          </w:tcPr>
          <w:p w14:paraId="79E73974">
            <w:pPr>
              <w:keepNext/>
              <w:snapToGrid w:val="0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126" w:type="dxa"/>
            <w:gridSpan w:val="2"/>
            <w:vMerge w:val="restart"/>
            <w:vAlign w:val="center"/>
          </w:tcPr>
          <w:p w14:paraId="3693FEB1">
            <w:pPr>
              <w:keepNext/>
              <w:snapToGrid w:val="0"/>
              <w:spacing w:line="38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637" w:type="dxa"/>
            <w:gridSpan w:val="3"/>
            <w:vMerge w:val="restart"/>
            <w:vAlign w:val="center"/>
          </w:tcPr>
          <w:p w14:paraId="669EA756">
            <w:pPr>
              <w:keepNext/>
              <w:snapToGrid w:val="0"/>
              <w:spacing w:line="38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637" w:type="dxa"/>
            <w:gridSpan w:val="2"/>
            <w:vMerge w:val="restart"/>
            <w:vAlign w:val="center"/>
          </w:tcPr>
          <w:p w14:paraId="6F8682AE">
            <w:pPr>
              <w:keepNext/>
              <w:snapToGrid w:val="0"/>
              <w:spacing w:line="380" w:lineRule="exact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2664" w:type="dxa"/>
            <w:gridSpan w:val="2"/>
            <w:vMerge w:val="restart"/>
            <w:tcBorders>
              <w:right w:val="single" w:color="auto" w:sz="12" w:space="0"/>
            </w:tcBorders>
            <w:vAlign w:val="center"/>
          </w:tcPr>
          <w:p w14:paraId="16503165">
            <w:pPr>
              <w:keepNext/>
              <w:snapToGrid w:val="0"/>
              <w:spacing w:line="38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</w:tr>
      <w:tr w14:paraId="2B0ED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exac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</w:tcPr>
          <w:p w14:paraId="5D42C3DD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955" w:type="dxa"/>
            <w:gridSpan w:val="3"/>
            <w:vMerge w:val="continue"/>
            <w:vAlign w:val="center"/>
          </w:tcPr>
          <w:p w14:paraId="6560CCB9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126" w:type="dxa"/>
            <w:gridSpan w:val="2"/>
            <w:vMerge w:val="continue"/>
            <w:vAlign w:val="center"/>
          </w:tcPr>
          <w:p w14:paraId="4D9AD46F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637" w:type="dxa"/>
            <w:gridSpan w:val="3"/>
            <w:vMerge w:val="continue"/>
            <w:vAlign w:val="center"/>
          </w:tcPr>
          <w:p w14:paraId="47D4907F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637" w:type="dxa"/>
            <w:gridSpan w:val="2"/>
            <w:vMerge w:val="continue"/>
            <w:vAlign w:val="center"/>
          </w:tcPr>
          <w:p w14:paraId="40B840BD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664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77985C03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0C88B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exac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</w:tcPr>
          <w:p w14:paraId="73993D93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955" w:type="dxa"/>
            <w:gridSpan w:val="3"/>
            <w:vMerge w:val="restart"/>
            <w:vAlign w:val="center"/>
          </w:tcPr>
          <w:p w14:paraId="58DC2D3B">
            <w:pPr>
              <w:keepNext/>
              <w:snapToGrid w:val="0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126" w:type="dxa"/>
            <w:gridSpan w:val="2"/>
            <w:vMerge w:val="restart"/>
            <w:vAlign w:val="center"/>
          </w:tcPr>
          <w:p w14:paraId="11C021F4">
            <w:pPr>
              <w:keepNext/>
              <w:snapToGrid w:val="0"/>
              <w:spacing w:line="38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637" w:type="dxa"/>
            <w:gridSpan w:val="3"/>
            <w:vMerge w:val="restart"/>
            <w:vAlign w:val="center"/>
          </w:tcPr>
          <w:p w14:paraId="12E3483D">
            <w:pPr>
              <w:keepNext/>
              <w:snapToGrid w:val="0"/>
              <w:spacing w:line="38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637" w:type="dxa"/>
            <w:gridSpan w:val="2"/>
            <w:vMerge w:val="restart"/>
            <w:vAlign w:val="center"/>
          </w:tcPr>
          <w:p w14:paraId="34570149">
            <w:pPr>
              <w:keepNext/>
              <w:snapToGrid w:val="0"/>
              <w:spacing w:line="3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664" w:type="dxa"/>
            <w:gridSpan w:val="2"/>
            <w:vMerge w:val="restart"/>
            <w:tcBorders>
              <w:right w:val="single" w:color="auto" w:sz="12" w:space="0"/>
            </w:tcBorders>
            <w:vAlign w:val="center"/>
          </w:tcPr>
          <w:p w14:paraId="08D91F0C">
            <w:pPr>
              <w:keepNext/>
              <w:snapToGrid w:val="0"/>
              <w:spacing w:line="3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0473A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312" w:hRule="exac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</w:tcPr>
          <w:p w14:paraId="737F763E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955" w:type="dxa"/>
            <w:gridSpan w:val="3"/>
            <w:vMerge w:val="continue"/>
            <w:vAlign w:val="center"/>
          </w:tcPr>
          <w:p w14:paraId="7BE819E3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126" w:type="dxa"/>
            <w:gridSpan w:val="2"/>
            <w:vMerge w:val="continue"/>
            <w:vAlign w:val="center"/>
          </w:tcPr>
          <w:p w14:paraId="123612ED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637" w:type="dxa"/>
            <w:gridSpan w:val="3"/>
            <w:vMerge w:val="continue"/>
            <w:vAlign w:val="center"/>
          </w:tcPr>
          <w:p w14:paraId="3F80D282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637" w:type="dxa"/>
            <w:gridSpan w:val="2"/>
            <w:vMerge w:val="continue"/>
            <w:vAlign w:val="center"/>
          </w:tcPr>
          <w:p w14:paraId="4C1898D9">
            <w:pPr>
              <w:keepNext/>
              <w:tabs>
                <w:tab w:val="left" w:pos="1995"/>
              </w:tabs>
              <w:snapToGrid w:val="0"/>
              <w:spacing w:line="2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664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 w14:paraId="66AC8B94">
            <w:pPr>
              <w:keepNext/>
              <w:tabs>
                <w:tab w:val="left" w:pos="1995"/>
              </w:tabs>
              <w:snapToGrid w:val="0"/>
              <w:spacing w:line="260" w:lineRule="exact"/>
              <w:rPr>
                <w:rFonts w:ascii="楷体_GB2312" w:eastAsia="楷体_GB2312"/>
                <w:sz w:val="24"/>
              </w:rPr>
            </w:pPr>
          </w:p>
        </w:tc>
      </w:tr>
      <w:tr w14:paraId="3FCDC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666" w:hRule="exact"/>
          <w:jc w:val="center"/>
        </w:trPr>
        <w:tc>
          <w:tcPr>
            <w:tcW w:w="614" w:type="dxa"/>
            <w:vMerge w:val="continue"/>
            <w:tcBorders>
              <w:left w:val="single" w:color="auto" w:sz="12" w:space="0"/>
            </w:tcBorders>
          </w:tcPr>
          <w:p w14:paraId="64329E1A">
            <w:pPr>
              <w:keepNext/>
              <w:tabs>
                <w:tab w:val="left" w:pos="1995"/>
              </w:tabs>
              <w:snapToGrid w:val="0"/>
              <w:rPr>
                <w:sz w:val="24"/>
              </w:rPr>
            </w:pPr>
          </w:p>
        </w:tc>
        <w:tc>
          <w:tcPr>
            <w:tcW w:w="955" w:type="dxa"/>
            <w:gridSpan w:val="3"/>
            <w:vAlign w:val="center"/>
          </w:tcPr>
          <w:p w14:paraId="04E82EF4">
            <w:pPr>
              <w:keepNext/>
              <w:snapToGrid w:val="0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vAlign w:val="center"/>
          </w:tcPr>
          <w:p w14:paraId="5A5E0282">
            <w:pPr>
              <w:keepNext/>
              <w:snapToGrid w:val="0"/>
              <w:spacing w:line="30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637" w:type="dxa"/>
            <w:gridSpan w:val="3"/>
            <w:vAlign w:val="center"/>
          </w:tcPr>
          <w:p w14:paraId="63931415">
            <w:pPr>
              <w:keepNext/>
              <w:snapToGrid w:val="0"/>
              <w:spacing w:line="30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1637" w:type="dxa"/>
            <w:gridSpan w:val="2"/>
            <w:vAlign w:val="center"/>
          </w:tcPr>
          <w:p w14:paraId="1C76682F">
            <w:pPr>
              <w:keepNext/>
              <w:snapToGrid w:val="0"/>
              <w:spacing w:line="300" w:lineRule="exac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  <w:tc>
          <w:tcPr>
            <w:tcW w:w="2664" w:type="dxa"/>
            <w:gridSpan w:val="2"/>
            <w:tcBorders>
              <w:right w:val="single" w:color="auto" w:sz="12" w:space="0"/>
            </w:tcBorders>
            <w:vAlign w:val="center"/>
          </w:tcPr>
          <w:p w14:paraId="0587A4E6">
            <w:pPr>
              <w:keepNext/>
              <w:snapToGrid w:val="0"/>
              <w:spacing w:line="300" w:lineRule="exact"/>
              <w:jc w:val="both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14:paraId="4D113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gridBefore w:val="1"/>
          <w:gridAfter w:val="1"/>
          <w:wBefore w:w="44" w:type="dxa"/>
          <w:wAfter w:w="362" w:type="dxa"/>
          <w:trHeight w:val="2073" w:hRule="atLeast"/>
          <w:jc w:val="center"/>
        </w:trPr>
        <w:tc>
          <w:tcPr>
            <w:tcW w:w="8633" w:type="dxa"/>
            <w:gridSpan w:val="13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4F1ADB60">
            <w:pPr>
              <w:keepNext/>
              <w:snapToGrid w:val="0"/>
              <w:spacing w:line="400" w:lineRule="exact"/>
              <w:jc w:val="center"/>
              <w:rPr>
                <w:rFonts w:ascii="仿宋_GB2312" w:hAnsi="仿宋" w:eastAsia="仿宋_GB2312" w:cs="仿宋_GB2312"/>
                <w:sz w:val="28"/>
                <w:szCs w:val="28"/>
                <w:lang w:val="zh-TW"/>
              </w:rPr>
            </w:pP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>承  诺  书</w:t>
            </w:r>
          </w:p>
          <w:p w14:paraId="545EC1AC">
            <w:pPr>
              <w:keepNext/>
              <w:snapToGrid w:val="0"/>
              <w:spacing w:line="400" w:lineRule="exact"/>
              <w:rPr>
                <w:rFonts w:ascii="仿宋_GB2312" w:hAnsi="仿宋" w:eastAsia="仿宋_GB2312" w:cs="仿宋_GB2312"/>
                <w:sz w:val="28"/>
                <w:szCs w:val="28"/>
                <w:lang w:val="zh-TW" w:eastAsia="zh-TW"/>
              </w:rPr>
            </w:pP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 xml:space="preserve">    本人保证表内所填写内容真实性，如有虚假，本人愿意承担由此产生的一切后果。</w:t>
            </w:r>
          </w:p>
          <w:p w14:paraId="5238CE7B">
            <w:pPr>
              <w:keepNext/>
              <w:snapToGrid w:val="0"/>
              <w:spacing w:line="400" w:lineRule="exact"/>
              <w:jc w:val="center"/>
              <w:rPr>
                <w:rFonts w:ascii="仿宋_GB2312" w:hAnsi="仿宋" w:eastAsia="仿宋_GB2312" w:cs="仿宋_GB2312"/>
                <w:sz w:val="28"/>
                <w:szCs w:val="28"/>
                <w:lang w:val="zh-TW" w:eastAsia="zh-TW"/>
              </w:rPr>
            </w:pP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 xml:space="preserve">                </w:t>
            </w:r>
            <w:r>
              <w:rPr>
                <w:rFonts w:ascii="仿宋_GB2312" w:hAnsi="仿宋" w:eastAsia="仿宋_GB2312" w:cs="仿宋_GB2312"/>
                <w:sz w:val="28"/>
                <w:szCs w:val="28"/>
                <w:lang w:val="zh-TW" w:eastAsia="zh-TW"/>
              </w:rPr>
              <w:t xml:space="preserve"> 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 xml:space="preserve">应聘者本人签名：                                                                  </w:t>
            </w:r>
          </w:p>
          <w:p w14:paraId="68562D35">
            <w:pPr>
              <w:keepNext/>
              <w:snapToGrid w:val="0"/>
              <w:spacing w:line="360" w:lineRule="auto"/>
              <w:ind w:firstLine="420" w:firstLineChars="150"/>
              <w:rPr>
                <w:rFonts w:ascii="仿宋_GB2312" w:hAnsi="仿宋" w:eastAsia="仿宋_GB2312" w:cs="仿宋_GB2312"/>
                <w:sz w:val="28"/>
                <w:szCs w:val="28"/>
                <w:lang w:val="zh-TW" w:eastAsia="zh-TW"/>
              </w:rPr>
            </w:pP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 xml:space="preserve">                                   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 xml:space="preserve"> 年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>月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sz w:val="28"/>
                <w:szCs w:val="28"/>
                <w:lang w:val="zh-TW" w:eastAsia="zh-TW"/>
              </w:rPr>
              <w:t>日</w:t>
            </w:r>
          </w:p>
        </w:tc>
      </w:tr>
    </w:tbl>
    <w:p w14:paraId="6105F6DA">
      <w:pPr>
        <w:spacing w:line="240" w:lineRule="auto"/>
        <w:rPr>
          <w:rFonts w:eastAsia="仿宋_GB2312"/>
          <w:sz w:val="28"/>
          <w:szCs w:val="28"/>
        </w:rPr>
      </w:pPr>
    </w:p>
    <w:sectPr>
      <w:pgSz w:w="11907" w:h="16840"/>
      <w:pgMar w:top="1134" w:right="1701" w:bottom="1134" w:left="1701" w:header="851" w:footer="851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undefine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720"/>
  <w:drawingGridHorizontalSpacing w:val="100"/>
  <w:drawingGridVerticalSpacing w:val="156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RjOTcxMTA4M2FkZTc5MzllMjNmMmUxZmEzNzIzNzYifQ=="/>
  </w:docVars>
  <w:rsids>
    <w:rsidRoot w:val="00E65F2C"/>
    <w:rsid w:val="000004C3"/>
    <w:rsid w:val="000059B1"/>
    <w:rsid w:val="00010B64"/>
    <w:rsid w:val="0001243A"/>
    <w:rsid w:val="00012E0F"/>
    <w:rsid w:val="000267F4"/>
    <w:rsid w:val="00027ACD"/>
    <w:rsid w:val="00035C40"/>
    <w:rsid w:val="00036496"/>
    <w:rsid w:val="00041363"/>
    <w:rsid w:val="0004253B"/>
    <w:rsid w:val="000429E4"/>
    <w:rsid w:val="00044126"/>
    <w:rsid w:val="0004668B"/>
    <w:rsid w:val="00047D94"/>
    <w:rsid w:val="0005506C"/>
    <w:rsid w:val="00057C06"/>
    <w:rsid w:val="00072E0B"/>
    <w:rsid w:val="000748A2"/>
    <w:rsid w:val="00077655"/>
    <w:rsid w:val="00083E36"/>
    <w:rsid w:val="00084589"/>
    <w:rsid w:val="000850D6"/>
    <w:rsid w:val="00085A01"/>
    <w:rsid w:val="00090F0C"/>
    <w:rsid w:val="0009250C"/>
    <w:rsid w:val="000925C9"/>
    <w:rsid w:val="000A06FA"/>
    <w:rsid w:val="000A28B8"/>
    <w:rsid w:val="000A5A4F"/>
    <w:rsid w:val="000A65E2"/>
    <w:rsid w:val="000A6CFC"/>
    <w:rsid w:val="000A6F93"/>
    <w:rsid w:val="000B02BA"/>
    <w:rsid w:val="000B50DF"/>
    <w:rsid w:val="000B6A36"/>
    <w:rsid w:val="000B77FA"/>
    <w:rsid w:val="000C023F"/>
    <w:rsid w:val="000C042D"/>
    <w:rsid w:val="000C28BE"/>
    <w:rsid w:val="000C50A2"/>
    <w:rsid w:val="000D38A2"/>
    <w:rsid w:val="000D5CA0"/>
    <w:rsid w:val="000D6900"/>
    <w:rsid w:val="000D696C"/>
    <w:rsid w:val="000D71D0"/>
    <w:rsid w:val="000E07E9"/>
    <w:rsid w:val="000E1EC8"/>
    <w:rsid w:val="000F1508"/>
    <w:rsid w:val="000F6C2E"/>
    <w:rsid w:val="00103426"/>
    <w:rsid w:val="00113BAB"/>
    <w:rsid w:val="00121E4B"/>
    <w:rsid w:val="00125640"/>
    <w:rsid w:val="00130D06"/>
    <w:rsid w:val="00135FFD"/>
    <w:rsid w:val="001373B1"/>
    <w:rsid w:val="00141445"/>
    <w:rsid w:val="001472C9"/>
    <w:rsid w:val="0015057A"/>
    <w:rsid w:val="001705B7"/>
    <w:rsid w:val="00172E14"/>
    <w:rsid w:val="0017322A"/>
    <w:rsid w:val="0018396D"/>
    <w:rsid w:val="00187DED"/>
    <w:rsid w:val="00194DB6"/>
    <w:rsid w:val="001962A5"/>
    <w:rsid w:val="001A1B85"/>
    <w:rsid w:val="001A38E7"/>
    <w:rsid w:val="001B636F"/>
    <w:rsid w:val="001C5802"/>
    <w:rsid w:val="001C70EC"/>
    <w:rsid w:val="001D0C1B"/>
    <w:rsid w:val="001D2643"/>
    <w:rsid w:val="001D26AD"/>
    <w:rsid w:val="001D707E"/>
    <w:rsid w:val="001E6284"/>
    <w:rsid w:val="001E791D"/>
    <w:rsid w:val="002001AD"/>
    <w:rsid w:val="00206EE8"/>
    <w:rsid w:val="00207D89"/>
    <w:rsid w:val="0022048A"/>
    <w:rsid w:val="00222FDF"/>
    <w:rsid w:val="00225EDA"/>
    <w:rsid w:val="00232A39"/>
    <w:rsid w:val="00234B9D"/>
    <w:rsid w:val="00241EAB"/>
    <w:rsid w:val="002548F9"/>
    <w:rsid w:val="00264703"/>
    <w:rsid w:val="002658C1"/>
    <w:rsid w:val="00267C84"/>
    <w:rsid w:val="0027690B"/>
    <w:rsid w:val="00280446"/>
    <w:rsid w:val="00283FB8"/>
    <w:rsid w:val="002930D8"/>
    <w:rsid w:val="00293CC0"/>
    <w:rsid w:val="00295F8D"/>
    <w:rsid w:val="002A40B9"/>
    <w:rsid w:val="002A73C0"/>
    <w:rsid w:val="002B2B40"/>
    <w:rsid w:val="002B7FE4"/>
    <w:rsid w:val="002C3BE5"/>
    <w:rsid w:val="002C469E"/>
    <w:rsid w:val="002D173F"/>
    <w:rsid w:val="002F268E"/>
    <w:rsid w:val="002F53E0"/>
    <w:rsid w:val="00302A75"/>
    <w:rsid w:val="00315517"/>
    <w:rsid w:val="00316A25"/>
    <w:rsid w:val="00316BEC"/>
    <w:rsid w:val="0032075C"/>
    <w:rsid w:val="00324CEE"/>
    <w:rsid w:val="0033271B"/>
    <w:rsid w:val="00347B59"/>
    <w:rsid w:val="00350738"/>
    <w:rsid w:val="00350A72"/>
    <w:rsid w:val="00351DE0"/>
    <w:rsid w:val="00365E9E"/>
    <w:rsid w:val="00367DCA"/>
    <w:rsid w:val="00380F33"/>
    <w:rsid w:val="00382755"/>
    <w:rsid w:val="00385B46"/>
    <w:rsid w:val="00386D13"/>
    <w:rsid w:val="00393C52"/>
    <w:rsid w:val="003A34E8"/>
    <w:rsid w:val="003B482B"/>
    <w:rsid w:val="003B500D"/>
    <w:rsid w:val="003B771A"/>
    <w:rsid w:val="003C0A04"/>
    <w:rsid w:val="003C73E6"/>
    <w:rsid w:val="003D15AF"/>
    <w:rsid w:val="003D2368"/>
    <w:rsid w:val="003D4D26"/>
    <w:rsid w:val="003D6AF6"/>
    <w:rsid w:val="003E32BB"/>
    <w:rsid w:val="003E51A1"/>
    <w:rsid w:val="003E525E"/>
    <w:rsid w:val="003E672B"/>
    <w:rsid w:val="003E6B67"/>
    <w:rsid w:val="003F0751"/>
    <w:rsid w:val="003F47D6"/>
    <w:rsid w:val="003F6035"/>
    <w:rsid w:val="004006AC"/>
    <w:rsid w:val="00410796"/>
    <w:rsid w:val="00411D34"/>
    <w:rsid w:val="00423BCE"/>
    <w:rsid w:val="00433F8D"/>
    <w:rsid w:val="0044005A"/>
    <w:rsid w:val="00442965"/>
    <w:rsid w:val="00443911"/>
    <w:rsid w:val="00443BEF"/>
    <w:rsid w:val="00445467"/>
    <w:rsid w:val="00447A8E"/>
    <w:rsid w:val="00452C51"/>
    <w:rsid w:val="00454FE1"/>
    <w:rsid w:val="004555F8"/>
    <w:rsid w:val="00456C8C"/>
    <w:rsid w:val="00463D9C"/>
    <w:rsid w:val="00473EA4"/>
    <w:rsid w:val="00474829"/>
    <w:rsid w:val="00474CFF"/>
    <w:rsid w:val="00475868"/>
    <w:rsid w:val="00477EF3"/>
    <w:rsid w:val="00483C98"/>
    <w:rsid w:val="00484DB7"/>
    <w:rsid w:val="004A393F"/>
    <w:rsid w:val="004A7891"/>
    <w:rsid w:val="004C19A3"/>
    <w:rsid w:val="004C1F0B"/>
    <w:rsid w:val="004C248D"/>
    <w:rsid w:val="004C3869"/>
    <w:rsid w:val="004C42F4"/>
    <w:rsid w:val="004D6625"/>
    <w:rsid w:val="00500520"/>
    <w:rsid w:val="00505157"/>
    <w:rsid w:val="00514E69"/>
    <w:rsid w:val="00523D42"/>
    <w:rsid w:val="00534535"/>
    <w:rsid w:val="0053700E"/>
    <w:rsid w:val="005377D7"/>
    <w:rsid w:val="0053780D"/>
    <w:rsid w:val="00544A8F"/>
    <w:rsid w:val="00544E1C"/>
    <w:rsid w:val="00545491"/>
    <w:rsid w:val="00547724"/>
    <w:rsid w:val="00547E96"/>
    <w:rsid w:val="00550C19"/>
    <w:rsid w:val="00550DB4"/>
    <w:rsid w:val="00556281"/>
    <w:rsid w:val="00570FD4"/>
    <w:rsid w:val="005726E6"/>
    <w:rsid w:val="00574FBB"/>
    <w:rsid w:val="00580576"/>
    <w:rsid w:val="00581C33"/>
    <w:rsid w:val="0058573F"/>
    <w:rsid w:val="005900AC"/>
    <w:rsid w:val="00591A19"/>
    <w:rsid w:val="0059480F"/>
    <w:rsid w:val="005977D0"/>
    <w:rsid w:val="005A7D30"/>
    <w:rsid w:val="005B7A85"/>
    <w:rsid w:val="005B7D4B"/>
    <w:rsid w:val="005C16C5"/>
    <w:rsid w:val="005C2993"/>
    <w:rsid w:val="005C3776"/>
    <w:rsid w:val="005D01D1"/>
    <w:rsid w:val="005D15E2"/>
    <w:rsid w:val="005D2780"/>
    <w:rsid w:val="005D5913"/>
    <w:rsid w:val="005E3AC8"/>
    <w:rsid w:val="005E6E66"/>
    <w:rsid w:val="005F23A6"/>
    <w:rsid w:val="005F3E35"/>
    <w:rsid w:val="00601DC9"/>
    <w:rsid w:val="0060450E"/>
    <w:rsid w:val="006057F0"/>
    <w:rsid w:val="006064F9"/>
    <w:rsid w:val="00612D8A"/>
    <w:rsid w:val="00631375"/>
    <w:rsid w:val="0063421C"/>
    <w:rsid w:val="006372ED"/>
    <w:rsid w:val="0064488D"/>
    <w:rsid w:val="00651B0A"/>
    <w:rsid w:val="00652841"/>
    <w:rsid w:val="00654392"/>
    <w:rsid w:val="006626DB"/>
    <w:rsid w:val="00666215"/>
    <w:rsid w:val="006700C4"/>
    <w:rsid w:val="00670668"/>
    <w:rsid w:val="00671192"/>
    <w:rsid w:val="00687DAB"/>
    <w:rsid w:val="006973A9"/>
    <w:rsid w:val="006A0357"/>
    <w:rsid w:val="006A0C76"/>
    <w:rsid w:val="006A2CF1"/>
    <w:rsid w:val="006B3170"/>
    <w:rsid w:val="006B3834"/>
    <w:rsid w:val="006C53A7"/>
    <w:rsid w:val="006D0209"/>
    <w:rsid w:val="006D2463"/>
    <w:rsid w:val="006D6474"/>
    <w:rsid w:val="006E3105"/>
    <w:rsid w:val="006E67AF"/>
    <w:rsid w:val="007041E7"/>
    <w:rsid w:val="00706DE1"/>
    <w:rsid w:val="007152A1"/>
    <w:rsid w:val="00717E43"/>
    <w:rsid w:val="007235FF"/>
    <w:rsid w:val="00730687"/>
    <w:rsid w:val="007411BE"/>
    <w:rsid w:val="00742194"/>
    <w:rsid w:val="007443A0"/>
    <w:rsid w:val="007553C3"/>
    <w:rsid w:val="00755440"/>
    <w:rsid w:val="0075565E"/>
    <w:rsid w:val="00756571"/>
    <w:rsid w:val="00756927"/>
    <w:rsid w:val="00766CC4"/>
    <w:rsid w:val="007679C0"/>
    <w:rsid w:val="0077041D"/>
    <w:rsid w:val="007736CD"/>
    <w:rsid w:val="00774DDF"/>
    <w:rsid w:val="00792B64"/>
    <w:rsid w:val="0079593E"/>
    <w:rsid w:val="007B0579"/>
    <w:rsid w:val="007B55E3"/>
    <w:rsid w:val="007D2CBE"/>
    <w:rsid w:val="007D57CA"/>
    <w:rsid w:val="007E3185"/>
    <w:rsid w:val="007E646A"/>
    <w:rsid w:val="007F23D8"/>
    <w:rsid w:val="007F4BB5"/>
    <w:rsid w:val="007F5A9C"/>
    <w:rsid w:val="0080251A"/>
    <w:rsid w:val="00803336"/>
    <w:rsid w:val="00803B15"/>
    <w:rsid w:val="0080415D"/>
    <w:rsid w:val="0082447F"/>
    <w:rsid w:val="00824B9B"/>
    <w:rsid w:val="00831898"/>
    <w:rsid w:val="00831C83"/>
    <w:rsid w:val="00840062"/>
    <w:rsid w:val="00841F65"/>
    <w:rsid w:val="00842CA9"/>
    <w:rsid w:val="0084737A"/>
    <w:rsid w:val="0086446C"/>
    <w:rsid w:val="00866861"/>
    <w:rsid w:val="00881DCB"/>
    <w:rsid w:val="00882050"/>
    <w:rsid w:val="008855C2"/>
    <w:rsid w:val="0089141F"/>
    <w:rsid w:val="00895A44"/>
    <w:rsid w:val="00897FA4"/>
    <w:rsid w:val="008A1EB3"/>
    <w:rsid w:val="008A53B8"/>
    <w:rsid w:val="008A5461"/>
    <w:rsid w:val="008A7B54"/>
    <w:rsid w:val="008B6768"/>
    <w:rsid w:val="008C195C"/>
    <w:rsid w:val="008C2DA6"/>
    <w:rsid w:val="008C3B23"/>
    <w:rsid w:val="008D5539"/>
    <w:rsid w:val="008D7BF4"/>
    <w:rsid w:val="008E6102"/>
    <w:rsid w:val="008E68A7"/>
    <w:rsid w:val="008F1D33"/>
    <w:rsid w:val="009054D9"/>
    <w:rsid w:val="00906F99"/>
    <w:rsid w:val="009115AC"/>
    <w:rsid w:val="00921D14"/>
    <w:rsid w:val="00926834"/>
    <w:rsid w:val="00934783"/>
    <w:rsid w:val="009473E0"/>
    <w:rsid w:val="0095479E"/>
    <w:rsid w:val="009606E4"/>
    <w:rsid w:val="0096410D"/>
    <w:rsid w:val="009672E5"/>
    <w:rsid w:val="009715E8"/>
    <w:rsid w:val="00972005"/>
    <w:rsid w:val="00974606"/>
    <w:rsid w:val="00987097"/>
    <w:rsid w:val="009928E9"/>
    <w:rsid w:val="009946FF"/>
    <w:rsid w:val="00997EFB"/>
    <w:rsid w:val="009A24D1"/>
    <w:rsid w:val="009B4A7E"/>
    <w:rsid w:val="009C0207"/>
    <w:rsid w:val="009C6A9A"/>
    <w:rsid w:val="009D1BDC"/>
    <w:rsid w:val="009E1D76"/>
    <w:rsid w:val="009E3172"/>
    <w:rsid w:val="009E6569"/>
    <w:rsid w:val="009E789D"/>
    <w:rsid w:val="00A14CB8"/>
    <w:rsid w:val="00A15D84"/>
    <w:rsid w:val="00A40D45"/>
    <w:rsid w:val="00A53B27"/>
    <w:rsid w:val="00A55A0C"/>
    <w:rsid w:val="00A562B2"/>
    <w:rsid w:val="00A65A4E"/>
    <w:rsid w:val="00A662E5"/>
    <w:rsid w:val="00A70A18"/>
    <w:rsid w:val="00A8324C"/>
    <w:rsid w:val="00A842A3"/>
    <w:rsid w:val="00A8580E"/>
    <w:rsid w:val="00A87493"/>
    <w:rsid w:val="00A943D5"/>
    <w:rsid w:val="00A95BC4"/>
    <w:rsid w:val="00AA128E"/>
    <w:rsid w:val="00AA53C5"/>
    <w:rsid w:val="00AB0E7F"/>
    <w:rsid w:val="00AB2B09"/>
    <w:rsid w:val="00AC5B7E"/>
    <w:rsid w:val="00AC764B"/>
    <w:rsid w:val="00AD139A"/>
    <w:rsid w:val="00AD6F33"/>
    <w:rsid w:val="00AE17EE"/>
    <w:rsid w:val="00AF5B4D"/>
    <w:rsid w:val="00B0186B"/>
    <w:rsid w:val="00B05434"/>
    <w:rsid w:val="00B3191A"/>
    <w:rsid w:val="00B31E38"/>
    <w:rsid w:val="00B328F2"/>
    <w:rsid w:val="00B4297F"/>
    <w:rsid w:val="00B435A4"/>
    <w:rsid w:val="00B44E5F"/>
    <w:rsid w:val="00B50D44"/>
    <w:rsid w:val="00B563EE"/>
    <w:rsid w:val="00B56C29"/>
    <w:rsid w:val="00B64323"/>
    <w:rsid w:val="00B67448"/>
    <w:rsid w:val="00B71FF6"/>
    <w:rsid w:val="00B731C4"/>
    <w:rsid w:val="00B7331D"/>
    <w:rsid w:val="00B84EF4"/>
    <w:rsid w:val="00B90665"/>
    <w:rsid w:val="00B90BA1"/>
    <w:rsid w:val="00BA1EE6"/>
    <w:rsid w:val="00BA6515"/>
    <w:rsid w:val="00BB0BF3"/>
    <w:rsid w:val="00BB18DB"/>
    <w:rsid w:val="00BB5C27"/>
    <w:rsid w:val="00BC183D"/>
    <w:rsid w:val="00BD5A41"/>
    <w:rsid w:val="00BD7351"/>
    <w:rsid w:val="00BE3CC2"/>
    <w:rsid w:val="00BE666C"/>
    <w:rsid w:val="00C110B6"/>
    <w:rsid w:val="00C12AD2"/>
    <w:rsid w:val="00C22054"/>
    <w:rsid w:val="00C23FE7"/>
    <w:rsid w:val="00C27F01"/>
    <w:rsid w:val="00C310A9"/>
    <w:rsid w:val="00C32B82"/>
    <w:rsid w:val="00C37366"/>
    <w:rsid w:val="00C416C7"/>
    <w:rsid w:val="00C43FC9"/>
    <w:rsid w:val="00C512AB"/>
    <w:rsid w:val="00C60158"/>
    <w:rsid w:val="00C631B8"/>
    <w:rsid w:val="00C6322F"/>
    <w:rsid w:val="00C66761"/>
    <w:rsid w:val="00C85427"/>
    <w:rsid w:val="00C90213"/>
    <w:rsid w:val="00C91DF8"/>
    <w:rsid w:val="00C94C74"/>
    <w:rsid w:val="00CA0046"/>
    <w:rsid w:val="00CA0F94"/>
    <w:rsid w:val="00CA1E50"/>
    <w:rsid w:val="00CA642B"/>
    <w:rsid w:val="00CB20A7"/>
    <w:rsid w:val="00CB2B17"/>
    <w:rsid w:val="00CC062E"/>
    <w:rsid w:val="00CC0831"/>
    <w:rsid w:val="00CC2D0D"/>
    <w:rsid w:val="00CC2D34"/>
    <w:rsid w:val="00CC2E29"/>
    <w:rsid w:val="00CC7886"/>
    <w:rsid w:val="00CD716D"/>
    <w:rsid w:val="00CE316B"/>
    <w:rsid w:val="00CE53AA"/>
    <w:rsid w:val="00D00C88"/>
    <w:rsid w:val="00D02F36"/>
    <w:rsid w:val="00D1022D"/>
    <w:rsid w:val="00D13176"/>
    <w:rsid w:val="00D16E07"/>
    <w:rsid w:val="00D30674"/>
    <w:rsid w:val="00D31118"/>
    <w:rsid w:val="00D35013"/>
    <w:rsid w:val="00D374AC"/>
    <w:rsid w:val="00D4283C"/>
    <w:rsid w:val="00D63FA9"/>
    <w:rsid w:val="00D6793B"/>
    <w:rsid w:val="00D74288"/>
    <w:rsid w:val="00D90D1C"/>
    <w:rsid w:val="00DB13C6"/>
    <w:rsid w:val="00DB1433"/>
    <w:rsid w:val="00DB1668"/>
    <w:rsid w:val="00DB45F7"/>
    <w:rsid w:val="00DB6B6B"/>
    <w:rsid w:val="00DB6BE7"/>
    <w:rsid w:val="00DB7235"/>
    <w:rsid w:val="00DC0A8D"/>
    <w:rsid w:val="00DC221B"/>
    <w:rsid w:val="00DC58D4"/>
    <w:rsid w:val="00DE5134"/>
    <w:rsid w:val="00DE745E"/>
    <w:rsid w:val="00DF2187"/>
    <w:rsid w:val="00DF3975"/>
    <w:rsid w:val="00DF3B92"/>
    <w:rsid w:val="00DF4059"/>
    <w:rsid w:val="00DF74F4"/>
    <w:rsid w:val="00DF7FE6"/>
    <w:rsid w:val="00E013D2"/>
    <w:rsid w:val="00E02240"/>
    <w:rsid w:val="00E06C02"/>
    <w:rsid w:val="00E118E2"/>
    <w:rsid w:val="00E17909"/>
    <w:rsid w:val="00E272CF"/>
    <w:rsid w:val="00E274CD"/>
    <w:rsid w:val="00E319C1"/>
    <w:rsid w:val="00E31FD5"/>
    <w:rsid w:val="00E4486B"/>
    <w:rsid w:val="00E577E1"/>
    <w:rsid w:val="00E61581"/>
    <w:rsid w:val="00E649B1"/>
    <w:rsid w:val="00E65F2C"/>
    <w:rsid w:val="00E74406"/>
    <w:rsid w:val="00E7671C"/>
    <w:rsid w:val="00E8147F"/>
    <w:rsid w:val="00E84DCE"/>
    <w:rsid w:val="00E850DD"/>
    <w:rsid w:val="00E91BB5"/>
    <w:rsid w:val="00EA3D54"/>
    <w:rsid w:val="00EA56B3"/>
    <w:rsid w:val="00EA68A2"/>
    <w:rsid w:val="00EB408E"/>
    <w:rsid w:val="00EB4339"/>
    <w:rsid w:val="00EB584D"/>
    <w:rsid w:val="00EB648D"/>
    <w:rsid w:val="00EB661D"/>
    <w:rsid w:val="00EC0D1F"/>
    <w:rsid w:val="00ED1943"/>
    <w:rsid w:val="00ED1D3A"/>
    <w:rsid w:val="00ED2612"/>
    <w:rsid w:val="00EE2E18"/>
    <w:rsid w:val="00EE56D6"/>
    <w:rsid w:val="00EE6DE0"/>
    <w:rsid w:val="00EF0C9D"/>
    <w:rsid w:val="00EF69D4"/>
    <w:rsid w:val="00EF72C1"/>
    <w:rsid w:val="00F01C03"/>
    <w:rsid w:val="00F04D30"/>
    <w:rsid w:val="00F10155"/>
    <w:rsid w:val="00F1509A"/>
    <w:rsid w:val="00F152F4"/>
    <w:rsid w:val="00F23E3A"/>
    <w:rsid w:val="00F3033A"/>
    <w:rsid w:val="00F34735"/>
    <w:rsid w:val="00F3531D"/>
    <w:rsid w:val="00F36060"/>
    <w:rsid w:val="00F56C4C"/>
    <w:rsid w:val="00F70E41"/>
    <w:rsid w:val="00F7407A"/>
    <w:rsid w:val="00F75A8B"/>
    <w:rsid w:val="00F837EB"/>
    <w:rsid w:val="00F947CC"/>
    <w:rsid w:val="00F96F7B"/>
    <w:rsid w:val="00FA003B"/>
    <w:rsid w:val="00FA3D36"/>
    <w:rsid w:val="00FB1B6C"/>
    <w:rsid w:val="00FB380D"/>
    <w:rsid w:val="00FC43B4"/>
    <w:rsid w:val="00FD0E3A"/>
    <w:rsid w:val="00FD1D18"/>
    <w:rsid w:val="00FE0D4C"/>
    <w:rsid w:val="00FE219E"/>
    <w:rsid w:val="00FE65D4"/>
    <w:rsid w:val="00FE7C7D"/>
    <w:rsid w:val="00FF3D13"/>
    <w:rsid w:val="00FF47AD"/>
    <w:rsid w:val="00FF4A6C"/>
    <w:rsid w:val="00FF5F16"/>
    <w:rsid w:val="0234043C"/>
    <w:rsid w:val="054B21BA"/>
    <w:rsid w:val="0C840C37"/>
    <w:rsid w:val="10433022"/>
    <w:rsid w:val="13223BB5"/>
    <w:rsid w:val="1A2273C3"/>
    <w:rsid w:val="25FC0BA2"/>
    <w:rsid w:val="31DB6EF8"/>
    <w:rsid w:val="33D726D5"/>
    <w:rsid w:val="3AB00C04"/>
    <w:rsid w:val="3EFE380A"/>
    <w:rsid w:val="50B53412"/>
    <w:rsid w:val="52D52AB2"/>
    <w:rsid w:val="549030E2"/>
    <w:rsid w:val="5AAA1465"/>
    <w:rsid w:val="6507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00" w:lineRule="exact"/>
      <w:outlineLvl w:val="0"/>
    </w:pPr>
    <w:rPr>
      <w:rFonts w:eastAsia="华文中宋"/>
      <w:b/>
      <w:kern w:val="44"/>
      <w:sz w:val="4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widowControl w:val="0"/>
      <w:jc w:val="both"/>
    </w:pPr>
    <w:rPr>
      <w:rFonts w:ascii="宋体" w:hAnsi="Courier New" w:cs="Courier New"/>
      <w:kern w:val="2"/>
      <w:sz w:val="21"/>
      <w:szCs w:val="21"/>
    </w:r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p0"/>
    <w:basedOn w:val="1"/>
    <w:qFormat/>
    <w:uiPriority w:val="0"/>
    <w:pPr>
      <w:jc w:val="both"/>
    </w:pPr>
    <w:rPr>
      <w:sz w:val="21"/>
      <w:szCs w:val="21"/>
    </w:rPr>
  </w:style>
  <w:style w:type="paragraph" w:customStyle="1" w:styleId="12">
    <w:name w:val="Char"/>
    <w:basedOn w:val="1"/>
    <w:qFormat/>
    <w:uiPriority w:val="0"/>
    <w:pPr>
      <w:widowControl w:val="0"/>
      <w:jc w:val="both"/>
    </w:pPr>
    <w:rPr>
      <w:kern w:val="2"/>
      <w:sz w:val="21"/>
    </w:rPr>
  </w:style>
  <w:style w:type="character" w:customStyle="1" w:styleId="13">
    <w:name w:val="页眉 字符"/>
    <w:basedOn w:val="9"/>
    <w:link w:val="6"/>
    <w:qFormat/>
    <w:uiPriority w:val="0"/>
    <w:rPr>
      <w:sz w:val="18"/>
      <w:szCs w:val="18"/>
    </w:rPr>
  </w:style>
  <w:style w:type="character" w:customStyle="1" w:styleId="14">
    <w:name w:val="页脚 字符"/>
    <w:basedOn w:val="9"/>
    <w:link w:val="5"/>
    <w:qFormat/>
    <w:uiPriority w:val="0"/>
    <w:rPr>
      <w:sz w:val="18"/>
      <w:szCs w:val="18"/>
    </w:rPr>
  </w:style>
  <w:style w:type="character" w:customStyle="1" w:styleId="15">
    <w:name w:val="批注框文本 字符"/>
    <w:basedOn w:val="9"/>
    <w:link w:val="4"/>
    <w:qFormat/>
    <w:uiPriority w:val="0"/>
    <w:rPr>
      <w:sz w:val="18"/>
      <w:szCs w:val="18"/>
    </w:rPr>
  </w:style>
  <w:style w:type="paragraph" w:styleId="16">
    <w:name w:val="List Paragraph"/>
    <w:basedOn w:val="1"/>
    <w:qFormat/>
    <w:uiPriority w:val="99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微软（中国）有限公司</Company>
  <Pages>2</Pages>
  <Words>203</Words>
  <Characters>210</Characters>
  <Lines>27</Lines>
  <Paragraphs>7</Paragraphs>
  <TotalTime>0</TotalTime>
  <ScaleCrop>false</ScaleCrop>
  <LinksUpToDate>false</LinksUpToDate>
  <CharactersWithSpaces>386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2024-01-09T11:10:00Z</dcterms:created>
  <dc:creator>钱静</dc:creator>
  <cp:lastModifiedBy>夏淑锦</cp:lastModifiedBy>
  <cp:lastPrinted>2024-01-09T11:10:00Z</cp:lastPrinted>
  <dcterms:modified xsi:type="dcterms:W3CDTF">2025-11-26T07:55:57Z</dcterms:modified>
  <dc:title>干部任免审批表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D5368C4CFA4D48D5B11C1CEA9B5F74DF_13</vt:lpwstr>
  </property>
  <property fmtid="{D5CDD505-2E9C-101B-9397-08002B2CF9AE}" pid="4" name="KSOTemplateDocerSaveRecord">
    <vt:lpwstr>eyJoZGlkIjoiOTQwMDExN2I5Yzc2YTdhYzQxZTYzZGU3MjljZDJlMmMiLCJ1c2VySWQiOiIxNzczMDM3MTg4In0=</vt:lpwstr>
  </property>
</Properties>
</file>