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浙江省中国旅行社集团有限公司应聘人员登记表</w:t>
      </w:r>
    </w:p>
    <w:p>
      <w:pPr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/>
          <w:sz w:val="28"/>
          <w:szCs w:val="28"/>
        </w:rPr>
        <w:t>报名职位 ：</w:t>
      </w:r>
    </w:p>
    <w:tbl>
      <w:tblPr>
        <w:tblStyle w:val="5"/>
        <w:tblpPr w:leftFromText="180" w:rightFromText="180" w:vertAnchor="text" w:horzAnchor="page" w:tblpX="1600" w:tblpY="290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50"/>
        <w:gridCol w:w="600"/>
        <w:gridCol w:w="273"/>
        <w:gridCol w:w="192"/>
        <w:gridCol w:w="528"/>
        <w:gridCol w:w="218"/>
        <w:gridCol w:w="780"/>
        <w:gridCol w:w="419"/>
        <w:gridCol w:w="781"/>
        <w:gridCol w:w="426"/>
        <w:gridCol w:w="1783"/>
        <w:gridCol w:w="204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   岁)</w:t>
            </w:r>
          </w:p>
        </w:tc>
        <w:tc>
          <w:tcPr>
            <w:tcW w:w="1783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14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 貌</w:t>
            </w:r>
          </w:p>
        </w:tc>
        <w:tc>
          <w:tcPr>
            <w:tcW w:w="873" w:type="dxa"/>
            <w:gridSpan w:val="2"/>
            <w:vMerge w:val="restart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 况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50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   码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14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65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　育</w:t>
            </w:r>
          </w:p>
        </w:tc>
        <w:tc>
          <w:tcPr>
            <w:tcW w:w="1945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53" w:type="dxa"/>
            <w:gridSpan w:val="3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65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945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853" w:type="dxa"/>
            <w:gridSpan w:val="3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　教　育</w:t>
            </w:r>
          </w:p>
        </w:tc>
        <w:tc>
          <w:tcPr>
            <w:tcW w:w="1945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53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720" w:firstLineChars="3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05" w:type="dxa"/>
            <w:gridSpan w:val="5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005" w:type="dxa"/>
            <w:gridSpan w:val="9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05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5" w:type="dxa"/>
            <w:gridSpan w:val="9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89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从高中起填写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89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2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0" w:hRule="atLeast"/>
        </w:trPr>
        <w:tc>
          <w:tcPr>
            <w:tcW w:w="89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90" w:type="dxa"/>
            <w:gridSpan w:val="1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4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31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9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37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3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385" w:hRule="atLeast"/>
        </w:trPr>
        <w:tc>
          <w:tcPr>
            <w:tcW w:w="89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8290" w:type="dxa"/>
            <w:gridSpan w:val="12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若有其他证明资质、能力、业绩的材料，可在此填列或另附页填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（备注：所列项目均为必填项，应填写真实内容或注明“无”）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AE3EC1"/>
    <w:rsid w:val="004D780E"/>
    <w:rsid w:val="005334CE"/>
    <w:rsid w:val="00795C84"/>
    <w:rsid w:val="008774A1"/>
    <w:rsid w:val="00B52F86"/>
    <w:rsid w:val="00E91152"/>
    <w:rsid w:val="01EE0B10"/>
    <w:rsid w:val="023C1750"/>
    <w:rsid w:val="027A585A"/>
    <w:rsid w:val="02C214C6"/>
    <w:rsid w:val="05DE4706"/>
    <w:rsid w:val="068665E6"/>
    <w:rsid w:val="06B3099A"/>
    <w:rsid w:val="0711071F"/>
    <w:rsid w:val="083D6386"/>
    <w:rsid w:val="086E11E3"/>
    <w:rsid w:val="0BFB6BD2"/>
    <w:rsid w:val="0F9E5D7D"/>
    <w:rsid w:val="10367E5E"/>
    <w:rsid w:val="11CF2BFE"/>
    <w:rsid w:val="13033B42"/>
    <w:rsid w:val="15477D47"/>
    <w:rsid w:val="1A646F0E"/>
    <w:rsid w:val="1C265FAE"/>
    <w:rsid w:val="22723D20"/>
    <w:rsid w:val="22BF2E71"/>
    <w:rsid w:val="23926DDB"/>
    <w:rsid w:val="24605937"/>
    <w:rsid w:val="27045728"/>
    <w:rsid w:val="28087EAB"/>
    <w:rsid w:val="28D960FA"/>
    <w:rsid w:val="2969641B"/>
    <w:rsid w:val="2AE250C0"/>
    <w:rsid w:val="37081356"/>
    <w:rsid w:val="376C7C1B"/>
    <w:rsid w:val="38BB7A47"/>
    <w:rsid w:val="3BCA65AE"/>
    <w:rsid w:val="3EF35DFD"/>
    <w:rsid w:val="405470D4"/>
    <w:rsid w:val="40C365BD"/>
    <w:rsid w:val="42B751A8"/>
    <w:rsid w:val="44286D46"/>
    <w:rsid w:val="44EE7EA3"/>
    <w:rsid w:val="4565647B"/>
    <w:rsid w:val="495A68C3"/>
    <w:rsid w:val="4AD87E1A"/>
    <w:rsid w:val="4F495E07"/>
    <w:rsid w:val="503172E2"/>
    <w:rsid w:val="590549B6"/>
    <w:rsid w:val="59BF1131"/>
    <w:rsid w:val="5A057DC6"/>
    <w:rsid w:val="5DAE5D95"/>
    <w:rsid w:val="5E3A7F77"/>
    <w:rsid w:val="5F147F0A"/>
    <w:rsid w:val="64BA4F3E"/>
    <w:rsid w:val="6A122CD3"/>
    <w:rsid w:val="6C015E8E"/>
    <w:rsid w:val="6DB87CEA"/>
    <w:rsid w:val="6F197876"/>
    <w:rsid w:val="7062313D"/>
    <w:rsid w:val="71C33CFA"/>
    <w:rsid w:val="72F452F6"/>
    <w:rsid w:val="74285D1C"/>
    <w:rsid w:val="74AE3EC1"/>
    <w:rsid w:val="7630144A"/>
    <w:rsid w:val="7BBF7B65"/>
    <w:rsid w:val="7C3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2018-11-05T02:04:00Z</dcterms:created>
  <dc:creator>翡冷翠的米兰</dc:creator>
  <cp:lastModifiedBy>物道</cp:lastModifiedBy>
  <dcterms:modified xsi:type="dcterms:W3CDTF">2018-11-05T02:44:30Z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